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72957" w14:textId="77777777" w:rsidR="008353F0" w:rsidRDefault="0085250A" w:rsidP="0085250A">
      <w:pPr>
        <w:jc w:val="center"/>
        <w:rPr>
          <w:rFonts w:ascii="Arial Black" w:hAnsi="Arial Black"/>
          <w:sz w:val="56"/>
          <w:szCs w:val="56"/>
        </w:rPr>
      </w:pPr>
      <w:r>
        <w:rPr>
          <w:rFonts w:ascii="Arial Black" w:hAnsi="Arial Black"/>
          <w:sz w:val="56"/>
          <w:szCs w:val="56"/>
        </w:rPr>
        <w:t>Magnetic Sorting Game</w:t>
      </w:r>
    </w:p>
    <w:p w14:paraId="4D09A647" w14:textId="77777777" w:rsidR="0085250A" w:rsidRDefault="00726F1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 xml:space="preserve">When you have finished </w:t>
      </w:r>
      <w:proofErr w:type="spellStart"/>
      <w:r w:rsidR="007A5871">
        <w:rPr>
          <w:rFonts w:ascii="Arial Black" w:hAnsi="Arial Black"/>
          <w:sz w:val="40"/>
          <w:szCs w:val="40"/>
        </w:rPr>
        <w:t>organis</w:t>
      </w:r>
      <w:r>
        <w:rPr>
          <w:rFonts w:ascii="Arial Black" w:hAnsi="Arial Black"/>
          <w:sz w:val="40"/>
          <w:szCs w:val="40"/>
        </w:rPr>
        <w:t>ing</w:t>
      </w:r>
      <w:proofErr w:type="spellEnd"/>
      <w:r>
        <w:rPr>
          <w:rFonts w:ascii="Arial Black" w:hAnsi="Arial Black"/>
          <w:sz w:val="40"/>
          <w:szCs w:val="40"/>
        </w:rPr>
        <w:t xml:space="preserve"> into MAGNETIC and NON MAGNETIC.</w:t>
      </w:r>
    </w:p>
    <w:p w14:paraId="063CCA10" w14:textId="77777777" w:rsidR="00726F1A" w:rsidRDefault="00726F1A" w:rsidP="0085250A">
      <w:pPr>
        <w:jc w:val="center"/>
        <w:rPr>
          <w:rFonts w:ascii="Arial Black" w:hAnsi="Arial Black"/>
          <w:sz w:val="40"/>
          <w:szCs w:val="40"/>
        </w:rPr>
      </w:pPr>
      <w:proofErr w:type="spellStart"/>
      <w:r>
        <w:rPr>
          <w:rFonts w:ascii="Arial Black" w:hAnsi="Arial Black"/>
          <w:sz w:val="40"/>
          <w:szCs w:val="40"/>
        </w:rPr>
        <w:t>Organise</w:t>
      </w:r>
      <w:proofErr w:type="spellEnd"/>
      <w:r>
        <w:rPr>
          <w:rFonts w:ascii="Arial Black" w:hAnsi="Arial Black"/>
          <w:sz w:val="40"/>
          <w:szCs w:val="40"/>
        </w:rPr>
        <w:t xml:space="preserve"> the objects into groups by their properties,</w:t>
      </w:r>
    </w:p>
    <w:p w14:paraId="65207A3D" w14:textId="77777777" w:rsidR="00726F1A" w:rsidRDefault="00726F1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Discuss how your group will do this.</w:t>
      </w:r>
    </w:p>
    <w:p w14:paraId="29FE595E" w14:textId="77777777" w:rsidR="00726F1A" w:rsidRDefault="00726F1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On this sheet you may display the items and add a label for each group.</w:t>
      </w:r>
    </w:p>
    <w:p w14:paraId="1DB73182" w14:textId="77777777" w:rsidR="00726F1A" w:rsidRDefault="007A5871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 xml:space="preserve">Put your group name on the sheet. </w:t>
      </w:r>
      <w:bookmarkStart w:id="0" w:name="_GoBack"/>
      <w:bookmarkEnd w:id="0"/>
      <w:r w:rsidR="00726F1A">
        <w:rPr>
          <w:rFonts w:ascii="Arial Black" w:hAnsi="Arial Black"/>
          <w:sz w:val="40"/>
          <w:szCs w:val="40"/>
        </w:rPr>
        <w:t>Photograph the groups you have made.</w:t>
      </w:r>
    </w:p>
    <w:p w14:paraId="17F31136" w14:textId="77777777"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</w:p>
    <w:p w14:paraId="62E7F4F2" w14:textId="77777777" w:rsidR="0085250A" w:rsidRP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</w:p>
    <w:sectPr w:rsidR="0085250A" w:rsidRPr="0085250A" w:rsidSect="0085250A">
      <w:pgSz w:w="23820" w:h="168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0A"/>
    <w:rsid w:val="002F72AE"/>
    <w:rsid w:val="00726F1A"/>
    <w:rsid w:val="007A5871"/>
    <w:rsid w:val="008353F0"/>
    <w:rsid w:val="0085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7AB0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276</Characters>
  <Application>Microsoft Macintosh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2013-05-16T01:28:00Z</cp:lastPrinted>
  <dcterms:created xsi:type="dcterms:W3CDTF">2013-05-16T01:28:00Z</dcterms:created>
  <dcterms:modified xsi:type="dcterms:W3CDTF">2013-05-16T01:29:00Z</dcterms:modified>
</cp:coreProperties>
</file>